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5D1" w:rsidRDefault="001805D1" w:rsidP="001805D1">
      <w:pPr>
        <w:ind w:firstLine="720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ს.ს.ი.პ. სოციალური მომსახურების </w:t>
      </w:r>
    </w:p>
    <w:p w:rsidR="001805D1" w:rsidRDefault="001805D1" w:rsidP="001805D1">
      <w:pPr>
        <w:ind w:firstLine="720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სააგენტოს დირექტორის მოადგილეს </w:t>
      </w:r>
    </w:p>
    <w:p w:rsidR="001805D1" w:rsidRPr="008070A3" w:rsidRDefault="001805D1" w:rsidP="001805D1">
      <w:pPr>
        <w:ind w:firstLine="720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ბატონ ლევან გოგოძეს</w:t>
      </w:r>
    </w:p>
    <w:p w:rsidR="00762341" w:rsidRPr="00644B2F" w:rsidRDefault="00762341" w:rsidP="00762341">
      <w:pPr>
        <w:spacing w:line="360" w:lineRule="auto"/>
        <w:ind w:firstLine="720"/>
        <w:jc w:val="right"/>
        <w:rPr>
          <w:rFonts w:ascii="Sylfaen" w:hAnsi="Sylfaen"/>
          <w:lang w:val="en-US"/>
        </w:rPr>
      </w:pPr>
    </w:p>
    <w:p w:rsidR="001805D1" w:rsidRDefault="001805D1" w:rsidP="003C7355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ბატონო ლევან,</w:t>
      </w:r>
    </w:p>
    <w:p w:rsidR="00762341" w:rsidRDefault="00762341" w:rsidP="00282F3F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გიგზავნით</w:t>
      </w:r>
      <w:r w:rsidRPr="00644B2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საქართველოს ფინანსთა სამინისტროს მიმდინარე წლის </w:t>
      </w:r>
      <w:r w:rsidR="00A61AEC">
        <w:rPr>
          <w:rFonts w:ascii="Sylfaen" w:hAnsi="Sylfaen"/>
          <w:lang w:val="ka-GE"/>
        </w:rPr>
        <w:t>1</w:t>
      </w:r>
      <w:r w:rsidR="001805D1">
        <w:rPr>
          <w:rFonts w:ascii="Sylfaen" w:hAnsi="Sylfaen"/>
          <w:lang w:val="ka-GE"/>
        </w:rPr>
        <w:t>7 მარტის</w:t>
      </w:r>
      <w:r w:rsidR="00D035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„ხარჯთაღრიცხვის ცვლილების შესახებ“ N</w:t>
      </w:r>
      <w:r w:rsidR="001805D1">
        <w:rPr>
          <w:rFonts w:ascii="Sylfaen" w:hAnsi="Sylfaen"/>
          <w:lang w:val="ka-GE"/>
        </w:rPr>
        <w:t>260</w:t>
      </w:r>
      <w:r w:rsidR="008D398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ცნობის ასლს.</w:t>
      </w:r>
    </w:p>
    <w:p w:rsidR="00762341" w:rsidRDefault="00FB3555" w:rsidP="00282F3F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„</w:t>
      </w:r>
      <w:r w:rsidR="003F150B">
        <w:rPr>
          <w:rFonts w:ascii="Sylfaen" w:hAnsi="Sylfaen"/>
          <w:lang w:val="ka-GE"/>
        </w:rPr>
        <w:t>1</w:t>
      </w:r>
      <w:r w:rsidR="009C5381">
        <w:rPr>
          <w:rFonts w:ascii="Sylfaen" w:hAnsi="Sylfaen"/>
          <w:lang w:val="ka-GE"/>
        </w:rPr>
        <w:t>“ ფურცელი</w:t>
      </w:r>
    </w:p>
    <w:p w:rsidR="002C70B7" w:rsidRDefault="002C70B7" w:rsidP="00282F3F">
      <w:pPr>
        <w:ind w:firstLine="720"/>
        <w:rPr>
          <w:rFonts w:ascii="Sylfaen" w:eastAsia="Geo ABC" w:hAnsi="Sylfaen" w:cs="Simplified Arabic"/>
          <w:lang w:val="ka-GE"/>
        </w:rPr>
      </w:pPr>
    </w:p>
    <w:p w:rsidR="00762341" w:rsidRDefault="00762341" w:rsidP="00282F3F">
      <w:pPr>
        <w:ind w:firstLine="720"/>
        <w:rPr>
          <w:rFonts w:ascii="Sylfaen" w:eastAsia="Geo ABC" w:hAnsi="Sylfaen" w:cs="Simplified Arabic"/>
          <w:lang w:val="ka-GE"/>
        </w:rPr>
      </w:pPr>
      <w:r>
        <w:rPr>
          <w:rFonts w:ascii="Sylfaen" w:eastAsia="Geo ABC" w:hAnsi="Sylfaen" w:cs="Simplified Arabic"/>
          <w:lang w:val="ka-GE"/>
        </w:rPr>
        <w:t>პატივისცემით,</w:t>
      </w:r>
    </w:p>
    <w:p w:rsidR="00F8703C" w:rsidRDefault="00F8703C" w:rsidP="00282F3F">
      <w:bookmarkStart w:id="0" w:name="_GoBack"/>
      <w:bookmarkEnd w:id="0"/>
    </w:p>
    <w:sectPr w:rsidR="00F8703C" w:rsidSect="00A21A1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eo ABC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Simplified Arabic"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2341"/>
    <w:rsid w:val="000A3B8E"/>
    <w:rsid w:val="00105857"/>
    <w:rsid w:val="00131B24"/>
    <w:rsid w:val="00142557"/>
    <w:rsid w:val="001805D1"/>
    <w:rsid w:val="001C52A1"/>
    <w:rsid w:val="002268B7"/>
    <w:rsid w:val="00236373"/>
    <w:rsid w:val="00270A47"/>
    <w:rsid w:val="00282F3F"/>
    <w:rsid w:val="00286B4D"/>
    <w:rsid w:val="002B0ECC"/>
    <w:rsid w:val="002B6F96"/>
    <w:rsid w:val="002C70B7"/>
    <w:rsid w:val="00310165"/>
    <w:rsid w:val="00362CFC"/>
    <w:rsid w:val="003740F2"/>
    <w:rsid w:val="003A606B"/>
    <w:rsid w:val="003C7355"/>
    <w:rsid w:val="003E5D92"/>
    <w:rsid w:val="003F150B"/>
    <w:rsid w:val="004E7F41"/>
    <w:rsid w:val="0059388E"/>
    <w:rsid w:val="00595919"/>
    <w:rsid w:val="005D4F20"/>
    <w:rsid w:val="005E025B"/>
    <w:rsid w:val="00672256"/>
    <w:rsid w:val="006B3BD1"/>
    <w:rsid w:val="006E6EB2"/>
    <w:rsid w:val="006F54EE"/>
    <w:rsid w:val="00762341"/>
    <w:rsid w:val="00764EE9"/>
    <w:rsid w:val="007F6B49"/>
    <w:rsid w:val="00891861"/>
    <w:rsid w:val="008D398D"/>
    <w:rsid w:val="00984A07"/>
    <w:rsid w:val="009C5381"/>
    <w:rsid w:val="00A305E0"/>
    <w:rsid w:val="00A44A58"/>
    <w:rsid w:val="00A61AEC"/>
    <w:rsid w:val="00A94BE9"/>
    <w:rsid w:val="00B31B8D"/>
    <w:rsid w:val="00B47AA8"/>
    <w:rsid w:val="00BE7C0C"/>
    <w:rsid w:val="00C052FA"/>
    <w:rsid w:val="00C36C38"/>
    <w:rsid w:val="00CD2904"/>
    <w:rsid w:val="00CF3C68"/>
    <w:rsid w:val="00CF72FD"/>
    <w:rsid w:val="00D03521"/>
    <w:rsid w:val="00D130C6"/>
    <w:rsid w:val="00D24C9F"/>
    <w:rsid w:val="00D74A8F"/>
    <w:rsid w:val="00DF021F"/>
    <w:rsid w:val="00E90536"/>
    <w:rsid w:val="00F8703C"/>
    <w:rsid w:val="00FA0EE8"/>
    <w:rsid w:val="00FA2F7C"/>
    <w:rsid w:val="00FB3555"/>
    <w:rsid w:val="00FF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C545F"/>
  <w15:docId w15:val="{CC6503E4-D82F-4415-AE05-2696402F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7F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Gujabidze</dc:creator>
  <cp:lastModifiedBy>Maia Zhordania</cp:lastModifiedBy>
  <cp:revision>44</cp:revision>
  <dcterms:created xsi:type="dcterms:W3CDTF">2014-12-09T05:53:00Z</dcterms:created>
  <dcterms:modified xsi:type="dcterms:W3CDTF">2020-03-17T08:00:00Z</dcterms:modified>
</cp:coreProperties>
</file>